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18DE" w14:textId="77777777" w:rsidR="00EB4C97" w:rsidRDefault="0000000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A91D03" wp14:editId="36CAC30C">
            <wp:extent cx="655320" cy="746760"/>
            <wp:effectExtent l="0" t="0" r="0" b="0"/>
            <wp:docPr id="1" name="Obrázok 1" descr="Podh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Podhor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41EBC69A" w14:textId="77777777" w:rsidR="00EB4C97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OBEC PODHORANY</w:t>
      </w:r>
    </w:p>
    <w:p w14:paraId="0D2EE681" w14:textId="77777777" w:rsidR="00EB4C97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STAROSTA OBCE</w:t>
      </w:r>
    </w:p>
    <w:p w14:paraId="5B4D8D32" w14:textId="77777777" w:rsidR="00EB4C97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Podhorany 106, 082 12 Kapušany</w:t>
      </w:r>
    </w:p>
    <w:p w14:paraId="492EA90E" w14:textId="77777777" w:rsidR="00EB4C97" w:rsidRDefault="00EB4C97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185B86" w14:textId="3FC45CA0" w:rsidR="00EB4C97" w:rsidRDefault="004E4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Podhorany 15. 01.2023</w:t>
      </w:r>
    </w:p>
    <w:p w14:paraId="277BEA90" w14:textId="77777777" w:rsidR="00EB4C97" w:rsidRDefault="00EB4C97">
      <w:pPr>
        <w:jc w:val="center"/>
        <w:rPr>
          <w:b/>
          <w:bCs/>
          <w:sz w:val="28"/>
          <w:szCs w:val="28"/>
        </w:rPr>
      </w:pPr>
    </w:p>
    <w:p w14:paraId="57E269B5" w14:textId="77777777" w:rsidR="00EB4C9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Oznámenie o vyhlásení výberového konania</w:t>
      </w:r>
    </w:p>
    <w:p w14:paraId="23FE24F7" w14:textId="77777777" w:rsidR="00EB4C97" w:rsidRDefault="00EB4C97">
      <w:pPr>
        <w:jc w:val="center"/>
        <w:rPr>
          <w:b/>
          <w:bCs/>
          <w:sz w:val="24"/>
          <w:szCs w:val="24"/>
          <w:u w:val="single"/>
        </w:rPr>
      </w:pPr>
    </w:p>
    <w:p w14:paraId="67DCD3E5" w14:textId="77777777" w:rsidR="00EB4C9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Obec Podhorany v súlade s ustanovením § 6 ods. 1 Zákona NR SR č. 552 / 2003 Z. z. o výkone práce vo verejnom záujme v znení neskorších predpisov</w:t>
      </w:r>
    </w:p>
    <w:p w14:paraId="01A935CF" w14:textId="65547892" w:rsidR="00EB4C97" w:rsidRDefault="00000000" w:rsidP="006B60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y h l a s u j e</w:t>
      </w:r>
    </w:p>
    <w:p w14:paraId="5381F328" w14:textId="77777777" w:rsidR="00EB4C9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výberové konanie na obsadenie pracovného miesta na pracovnú pozíciu</w:t>
      </w:r>
    </w:p>
    <w:p w14:paraId="3B5A1EC6" w14:textId="49AD327D" w:rsidR="00EB4C97" w:rsidRDefault="004E4A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referentka  / referent obecného úradu</w:t>
      </w:r>
    </w:p>
    <w:p w14:paraId="0B5B5DB0" w14:textId="77777777" w:rsidR="00EB4C97" w:rsidRDefault="00EB4C97">
      <w:pPr>
        <w:jc w:val="center"/>
        <w:rPr>
          <w:b/>
          <w:bCs/>
          <w:sz w:val="24"/>
          <w:szCs w:val="24"/>
        </w:rPr>
      </w:pPr>
    </w:p>
    <w:p w14:paraId="4B25CE8D" w14:textId="77777777" w:rsidR="00EB4C97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Miesto výkonu práce : </w:t>
      </w:r>
      <w:r>
        <w:rPr>
          <w:sz w:val="24"/>
          <w:szCs w:val="24"/>
        </w:rPr>
        <w:t>Obecný úrad Podhorany</w:t>
      </w:r>
    </w:p>
    <w:p w14:paraId="0471D81C" w14:textId="77777777" w:rsidR="00EB4C97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Rozsah pracovného úväzku : </w:t>
      </w:r>
      <w:r>
        <w:rPr>
          <w:sz w:val="24"/>
          <w:szCs w:val="24"/>
        </w:rPr>
        <w:t>plný úväzok so skúšobnou dobou</w:t>
      </w:r>
    </w:p>
    <w:p w14:paraId="1E7C5855" w14:textId="77777777" w:rsidR="00EB4C97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Predpokladaný termín nástupu </w:t>
      </w:r>
      <w:r>
        <w:rPr>
          <w:sz w:val="24"/>
          <w:szCs w:val="24"/>
        </w:rPr>
        <w:t>: 01.02.2023</w:t>
      </w:r>
    </w:p>
    <w:p w14:paraId="23556429" w14:textId="77777777" w:rsidR="00EB4C97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Požadované predpoklady a iné kritéria a požiadavky :</w:t>
      </w:r>
    </w:p>
    <w:p w14:paraId="1DF043FA" w14:textId="77777777" w:rsidR="00EB4C97" w:rsidRDefault="00000000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účtovníctvo v rozpočtovej organizácii</w:t>
      </w:r>
    </w:p>
    <w:p w14:paraId="256C8173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komplexné vedenie miezd </w:t>
      </w:r>
    </w:p>
    <w:p w14:paraId="4EAED206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spracovávanie agendy obyvateľov </w:t>
      </w:r>
    </w:p>
    <w:p w14:paraId="23BC0154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ovládanie informačného systému RIS SAM</w:t>
      </w:r>
    </w:p>
    <w:p w14:paraId="7E8BC27D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registratúrny poriadok</w:t>
      </w:r>
    </w:p>
    <w:p w14:paraId="52B1207B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ovládanie štátneho jazyka</w:t>
      </w:r>
    </w:p>
    <w:p w14:paraId="7037FE40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znalosť príslušnej legislatívy, organizačné schopnosti, komunikatívnosť,</w:t>
      </w:r>
    </w:p>
    <w:p w14:paraId="2F21C8D9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osobné a morálne predpoklady</w:t>
      </w:r>
    </w:p>
    <w:p w14:paraId="3E230061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spôsobilosť na právne úkony</w:t>
      </w:r>
    </w:p>
    <w:p w14:paraId="5FD25105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občianska bezúhonnosť </w:t>
      </w:r>
    </w:p>
    <w:p w14:paraId="227B071B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zdravotná spôsobilosť</w:t>
      </w:r>
    </w:p>
    <w:p w14:paraId="64CC6BED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aktívna znalosť práce s PC  ( Word, Excel, internet)</w:t>
      </w:r>
    </w:p>
    <w:p w14:paraId="11554A21" w14:textId="77777777" w:rsidR="00EB4C97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Kvalifikačné predpoklady :</w:t>
      </w:r>
    </w:p>
    <w:p w14:paraId="10097E1A" w14:textId="3D8D7633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ukončen</w:t>
      </w:r>
      <w:r w:rsidR="00296325">
        <w:rPr>
          <w:sz w:val="24"/>
          <w:szCs w:val="24"/>
        </w:rPr>
        <w:t>á min.</w:t>
      </w:r>
      <w:r>
        <w:rPr>
          <w:sz w:val="24"/>
          <w:szCs w:val="24"/>
        </w:rPr>
        <w:t xml:space="preserve"> </w:t>
      </w:r>
      <w:r w:rsidR="00296325">
        <w:rPr>
          <w:sz w:val="24"/>
          <w:szCs w:val="24"/>
        </w:rPr>
        <w:t>S</w:t>
      </w:r>
      <w:r>
        <w:rPr>
          <w:sz w:val="24"/>
          <w:szCs w:val="24"/>
        </w:rPr>
        <w:t>tredn</w:t>
      </w:r>
      <w:r w:rsidR="00296325">
        <w:rPr>
          <w:sz w:val="24"/>
          <w:szCs w:val="24"/>
        </w:rPr>
        <w:t>á</w:t>
      </w:r>
      <w:r>
        <w:rPr>
          <w:sz w:val="24"/>
          <w:szCs w:val="24"/>
        </w:rPr>
        <w:t xml:space="preserve"> odborn</w:t>
      </w:r>
      <w:r w:rsidR="00296325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296325">
        <w:rPr>
          <w:sz w:val="24"/>
          <w:szCs w:val="24"/>
        </w:rPr>
        <w:t>škola s maturitou</w:t>
      </w:r>
      <w:r>
        <w:rPr>
          <w:sz w:val="24"/>
          <w:szCs w:val="24"/>
        </w:rPr>
        <w:t xml:space="preserve"> ekonomického smeru.</w:t>
      </w:r>
    </w:p>
    <w:p w14:paraId="3703AF94" w14:textId="77777777" w:rsidR="00EB4C97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Mzdové ohodnotenie : </w:t>
      </w:r>
    </w:p>
    <w:p w14:paraId="23739EBB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zmysle  zákona  č. 553 / 2003 Z. z. o odmeňovaní niektorých zamestnancov pri výkone práce vo verejnom záujme a o zmene a doplnení niektorých zákonov v znení neskorších predpisov </w:t>
      </w:r>
    </w:p>
    <w:p w14:paraId="259D2DDF" w14:textId="77777777" w:rsidR="00EB4C97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Zoznam požadovaných dokladov :</w:t>
      </w:r>
    </w:p>
    <w:p w14:paraId="19F597DC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písomná žiadosť o zaradenie do výberového konania</w:t>
      </w:r>
    </w:p>
    <w:p w14:paraId="7DCF9036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štruktúrovaný profesijný životopis</w:t>
      </w:r>
    </w:p>
    <w:p w14:paraId="1EDC57CA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úradne overené kópie dokladov o dosiahnutom stupni vzdelania</w:t>
      </w:r>
    </w:p>
    <w:p w14:paraId="062090B7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čestné   vyhlásenie   o   splnení  predpokladu  bezúhonnosti   podľa  § 15  zákona          č. 138 / 2019 Z. z.</w:t>
      </w:r>
    </w:p>
    <w:p w14:paraId="2A5C7607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písomný súhlas so spracovaním osobných údajov na  účely  výberového  konania   podľa zákona č. 18 / 2018 Z. z. o ochrane osobných údajov</w:t>
      </w:r>
    </w:p>
    <w:p w14:paraId="3828B133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prílohách žiadosti</w:t>
      </w:r>
    </w:p>
    <w:p w14:paraId="5A29A50F" w14:textId="77777777" w:rsidR="006B60F4" w:rsidRDefault="00000000" w:rsidP="006B60F4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0DB6D9A" w14:textId="3592C202" w:rsidR="00EB4C97" w:rsidRPr="006B60F4" w:rsidRDefault="00000000" w:rsidP="006B60F4">
      <w:pPr>
        <w:rPr>
          <w:sz w:val="24"/>
          <w:szCs w:val="24"/>
        </w:rPr>
      </w:pPr>
      <w:r w:rsidRPr="006B60F4">
        <w:rPr>
          <w:b/>
          <w:bCs/>
          <w:sz w:val="24"/>
          <w:szCs w:val="24"/>
        </w:rPr>
        <w:t>Termín a miesto podania žiadosti :</w:t>
      </w:r>
    </w:p>
    <w:p w14:paraId="2D08B23F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písomnú žiadosť o zaradenie do výberového konania so všetkými požadovanými dokladmi doručte v zalepenej obálke osobne, alebo poštou na adresu:</w:t>
      </w:r>
    </w:p>
    <w:p w14:paraId="41AAD3C2" w14:textId="77777777" w:rsidR="00EB4C97" w:rsidRDefault="0000000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Obecný úrad</w:t>
      </w:r>
    </w:p>
    <w:p w14:paraId="518A8E25" w14:textId="77777777" w:rsidR="00EB4C97" w:rsidRDefault="0000000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Podhorany 106  </w:t>
      </w:r>
    </w:p>
    <w:p w14:paraId="4B7C0505" w14:textId="77777777" w:rsidR="00EB4C97" w:rsidRDefault="0000000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082 12 </w:t>
      </w:r>
    </w:p>
    <w:p w14:paraId="6FD97A03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termín podania </w:t>
      </w:r>
      <w:r>
        <w:rPr>
          <w:b/>
          <w:bCs/>
          <w:sz w:val="24"/>
          <w:szCs w:val="24"/>
        </w:rPr>
        <w:t>:  do 26.01.2023 do 12:00 hod.</w:t>
      </w:r>
    </w:p>
    <w:p w14:paraId="052AC632" w14:textId="77777777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obálku označte heslom : </w:t>
      </w:r>
      <w:r>
        <w:rPr>
          <w:b/>
          <w:bCs/>
          <w:sz w:val="24"/>
          <w:szCs w:val="24"/>
        </w:rPr>
        <w:t>„Výberové konanie- neotvárať “</w:t>
      </w:r>
    </w:p>
    <w:p w14:paraId="4D56AA52" w14:textId="77777777" w:rsidR="00EB4C97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a miesto výberového konania :</w:t>
      </w:r>
    </w:p>
    <w:p w14:paraId="10D0DA64" w14:textId="59D3F176" w:rsidR="00EB4C97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uchádzači, ktor</w:t>
      </w:r>
      <w:r w:rsidR="00296325">
        <w:rPr>
          <w:sz w:val="24"/>
          <w:szCs w:val="24"/>
        </w:rPr>
        <w:t>í</w:t>
      </w:r>
      <w:r>
        <w:rPr>
          <w:sz w:val="24"/>
          <w:szCs w:val="24"/>
        </w:rPr>
        <w:t xml:space="preserve"> splnia kvalifikačné predpoklady a ostatné požiadavky, budú písomne pozvan</w:t>
      </w:r>
      <w:r w:rsidR="00296325">
        <w:rPr>
          <w:sz w:val="24"/>
          <w:szCs w:val="24"/>
        </w:rPr>
        <w:t>í</w:t>
      </w:r>
      <w:r>
        <w:rPr>
          <w:sz w:val="24"/>
          <w:szCs w:val="24"/>
        </w:rPr>
        <w:t xml:space="preserve"> na výberové konanie.</w:t>
      </w:r>
    </w:p>
    <w:p w14:paraId="68F2435E" w14:textId="77777777" w:rsidR="006B60F4" w:rsidRDefault="006B60F4">
      <w:pPr>
        <w:rPr>
          <w:sz w:val="24"/>
          <w:szCs w:val="24"/>
        </w:rPr>
      </w:pPr>
    </w:p>
    <w:p w14:paraId="2E5ACA49" w14:textId="77777777" w:rsidR="006B60F4" w:rsidRDefault="006B60F4">
      <w:pPr>
        <w:rPr>
          <w:sz w:val="24"/>
          <w:szCs w:val="24"/>
        </w:rPr>
      </w:pPr>
    </w:p>
    <w:p w14:paraId="77554348" w14:textId="1D1DC4D2" w:rsidR="006B60F4" w:rsidRDefault="00000000" w:rsidP="00296325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96325">
        <w:rPr>
          <w:sz w:val="24"/>
          <w:szCs w:val="24"/>
        </w:rPr>
        <w:t> </w:t>
      </w:r>
      <w:r>
        <w:rPr>
          <w:sz w:val="24"/>
          <w:szCs w:val="24"/>
        </w:rPr>
        <w:t>Podhoranoch</w:t>
      </w:r>
      <w:r w:rsidR="00296325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4E4A21">
        <w:rPr>
          <w:sz w:val="24"/>
          <w:szCs w:val="24"/>
        </w:rPr>
        <w:t>5</w:t>
      </w:r>
      <w:r>
        <w:rPr>
          <w:sz w:val="24"/>
          <w:szCs w:val="24"/>
        </w:rPr>
        <w:t xml:space="preserve">.01.2023                                                                                                                                                                                                                              </w:t>
      </w:r>
      <w:r w:rsidR="006B60F4">
        <w:rPr>
          <w:sz w:val="24"/>
          <w:szCs w:val="24"/>
        </w:rPr>
        <w:t xml:space="preserve"> </w:t>
      </w:r>
    </w:p>
    <w:p w14:paraId="16BC1797" w14:textId="77777777" w:rsidR="006B60F4" w:rsidRDefault="006B60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8297DDC" w14:textId="77777777" w:rsidR="006B60F4" w:rsidRDefault="006B60F4">
      <w:pPr>
        <w:rPr>
          <w:sz w:val="24"/>
          <w:szCs w:val="24"/>
        </w:rPr>
      </w:pPr>
    </w:p>
    <w:p w14:paraId="50406026" w14:textId="004A214E" w:rsidR="00EB4C97" w:rsidRDefault="006B60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Štefan  Dadej</w:t>
      </w:r>
    </w:p>
    <w:p w14:paraId="50B56101" w14:textId="1A14671C" w:rsidR="00EB4C9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starosta obce</w:t>
      </w:r>
    </w:p>
    <w:p w14:paraId="59573CFA" w14:textId="77777777" w:rsidR="00EB4C97" w:rsidRDefault="00EB4C97">
      <w:pPr>
        <w:rPr>
          <w:sz w:val="24"/>
          <w:szCs w:val="24"/>
        </w:rPr>
      </w:pPr>
    </w:p>
    <w:p w14:paraId="02CB25F4" w14:textId="77777777" w:rsidR="00EB4C97" w:rsidRDefault="00EB4C97">
      <w:pPr>
        <w:rPr>
          <w:sz w:val="24"/>
          <w:szCs w:val="24"/>
        </w:rPr>
      </w:pPr>
    </w:p>
    <w:p w14:paraId="467BC108" w14:textId="77777777" w:rsidR="00EB4C97" w:rsidRDefault="00EB4C97">
      <w:pPr>
        <w:pStyle w:val="Odsekzoznamu"/>
        <w:rPr>
          <w:sz w:val="24"/>
          <w:szCs w:val="24"/>
        </w:rPr>
      </w:pPr>
    </w:p>
    <w:sectPr w:rsidR="00EB4C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03B3"/>
    <w:multiLevelType w:val="multilevel"/>
    <w:tmpl w:val="37926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26E01"/>
    <w:multiLevelType w:val="multilevel"/>
    <w:tmpl w:val="F836F0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39141870">
    <w:abstractNumId w:val="1"/>
  </w:num>
  <w:num w:numId="2" w16cid:durableId="159397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97"/>
    <w:rsid w:val="00296325"/>
    <w:rsid w:val="004E4A21"/>
    <w:rsid w:val="006B60F4"/>
    <w:rsid w:val="00E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FE4B"/>
  <w15:docId w15:val="{84AF6F2A-097C-416F-A6F1-4BA93B2D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Noto Sans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Noto Sans Devanagari"/>
    </w:rPr>
  </w:style>
  <w:style w:type="paragraph" w:styleId="Odsekzoznamu">
    <w:name w:val="List Paragraph"/>
    <w:basedOn w:val="Normlny"/>
    <w:uiPriority w:val="34"/>
    <w:qFormat/>
    <w:rsid w:val="00AC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14324</dc:creator>
  <dc:description/>
  <cp:lastModifiedBy>14324</cp:lastModifiedBy>
  <cp:revision>7</cp:revision>
  <dcterms:created xsi:type="dcterms:W3CDTF">2023-01-14T20:38:00Z</dcterms:created>
  <dcterms:modified xsi:type="dcterms:W3CDTF">2023-01-15T21:41:00Z</dcterms:modified>
  <dc:language>en-US</dc:language>
</cp:coreProperties>
</file>